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A" w:rsidRPr="00DC2064" w:rsidRDefault="00D9374A" w:rsidP="00DC2064">
      <w:pPr>
        <w:jc w:val="center"/>
        <w:rPr>
          <w:b/>
          <w:sz w:val="28"/>
          <w:szCs w:val="28"/>
        </w:rPr>
      </w:pPr>
      <w:r w:rsidRPr="00DC2064">
        <w:rPr>
          <w:b/>
          <w:sz w:val="28"/>
          <w:szCs w:val="28"/>
        </w:rPr>
        <w:t>16 week cycle</w:t>
      </w:r>
    </w:p>
    <w:tbl>
      <w:tblPr>
        <w:tblStyle w:val="TableGrid"/>
        <w:tblW w:w="0" w:type="auto"/>
        <w:jc w:val="center"/>
        <w:tblLook w:val="04A0"/>
      </w:tblPr>
      <w:tblGrid>
        <w:gridCol w:w="4928"/>
        <w:gridCol w:w="7371"/>
      </w:tblGrid>
      <w:tr w:rsidR="008F37DE" w:rsidTr="007A3AA1">
        <w:trPr>
          <w:jc w:val="center"/>
        </w:trPr>
        <w:tc>
          <w:tcPr>
            <w:tcW w:w="4928" w:type="dxa"/>
            <w:vAlign w:val="center"/>
          </w:tcPr>
          <w:p w:rsidR="007A3AA1" w:rsidRDefault="008F37DE" w:rsidP="00DC2064">
            <w:pPr>
              <w:jc w:val="center"/>
              <w:rPr>
                <w:b/>
                <w:sz w:val="28"/>
                <w:szCs w:val="28"/>
              </w:rPr>
            </w:pPr>
            <w:r w:rsidRPr="007A3AA1">
              <w:rPr>
                <w:b/>
                <w:sz w:val="28"/>
                <w:szCs w:val="28"/>
              </w:rPr>
              <w:t>Course book</w:t>
            </w:r>
          </w:p>
          <w:p w:rsidR="008F37DE" w:rsidRPr="007A3AA1" w:rsidRDefault="007A3AA1" w:rsidP="00DC2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Market Leader Advanced E</w:t>
            </w:r>
            <w:r w:rsidR="00646BDE" w:rsidRPr="007A3AA1">
              <w:rPr>
                <w:b/>
                <w:sz w:val="28"/>
                <w:szCs w:val="28"/>
              </w:rPr>
              <w:t>dition 3</w:t>
            </w:r>
          </w:p>
        </w:tc>
        <w:tc>
          <w:tcPr>
            <w:tcW w:w="7371" w:type="dxa"/>
            <w:vAlign w:val="center"/>
          </w:tcPr>
          <w:p w:rsidR="008F37DE" w:rsidRDefault="008F37DE" w:rsidP="007A3AA1">
            <w:pPr>
              <w:jc w:val="center"/>
            </w:pPr>
            <w:r>
              <w:t>Supplementary materials</w:t>
            </w:r>
          </w:p>
          <w:p w:rsidR="008F37DE" w:rsidRDefault="008F37DE" w:rsidP="007A3AA1">
            <w:pPr>
              <w:jc w:val="center"/>
            </w:pPr>
            <w:r>
              <w:t>Handouts</w:t>
            </w:r>
          </w:p>
          <w:p w:rsidR="008F37DE" w:rsidRDefault="008F37DE" w:rsidP="007A3AA1">
            <w:pPr>
              <w:jc w:val="center"/>
            </w:pPr>
            <w:r>
              <w:t>Worksheet</w:t>
            </w:r>
          </w:p>
          <w:p w:rsidR="0001793F" w:rsidRDefault="008F37DE" w:rsidP="007A3AA1">
            <w:pPr>
              <w:jc w:val="center"/>
            </w:pPr>
            <w:r>
              <w:t>Authentic material</w:t>
            </w:r>
            <w:r w:rsidR="00646BDE">
              <w:t>s – reports, company profiles, B</w:t>
            </w:r>
            <w:r>
              <w:t>usiness people profiles</w:t>
            </w:r>
          </w:p>
          <w:p w:rsidR="0001793F" w:rsidRDefault="0001793F" w:rsidP="007A3AA1">
            <w:pPr>
              <w:jc w:val="center"/>
            </w:pPr>
            <w:r>
              <w:t>Business games</w:t>
            </w:r>
          </w:p>
          <w:p w:rsidR="00646BDE" w:rsidRDefault="00EB2E94" w:rsidP="00344E2B">
            <w:pPr>
              <w:jc w:val="center"/>
            </w:pPr>
            <w:r>
              <w:t>Upper-I</w:t>
            </w:r>
            <w:r w:rsidR="00646BDE">
              <w:t>ntermediate and</w:t>
            </w:r>
            <w:r w:rsidR="00344E2B">
              <w:t xml:space="preserve"> Advanced </w:t>
            </w:r>
            <w:r w:rsidR="00646BDE">
              <w:t>Market Leader</w:t>
            </w:r>
          </w:p>
        </w:tc>
      </w:tr>
    </w:tbl>
    <w:p w:rsidR="008F37DE" w:rsidRDefault="008F37DE"/>
    <w:p w:rsidR="00416D53" w:rsidRDefault="00EB2E94" w:rsidP="007A3AA1">
      <w:pPr>
        <w:pStyle w:val="NoSpacing"/>
        <w:jc w:val="center"/>
      </w:pPr>
      <w:r>
        <w:rPr>
          <w:b/>
        </w:rPr>
        <w:t>Assessment/</w:t>
      </w:r>
      <w:r w:rsidR="00D9374A" w:rsidRPr="00212F8E">
        <w:rPr>
          <w:b/>
        </w:rPr>
        <w:t>evaluation</w:t>
      </w:r>
      <w:r w:rsidR="00416D53">
        <w:rPr>
          <w:b/>
        </w:rPr>
        <w:t xml:space="preserve"> </w:t>
      </w:r>
      <w:r w:rsidR="00D9374A">
        <w:t>Class participation, presentation grade, project grade, tests, overall language developme</w:t>
      </w:r>
      <w:r w:rsidR="00416D53">
        <w:t>nt</w:t>
      </w:r>
    </w:p>
    <w:p w:rsidR="00416D53" w:rsidRDefault="00416D53" w:rsidP="00212F8E">
      <w:pPr>
        <w:pStyle w:val="NoSpacing"/>
        <w:rPr>
          <w:b/>
        </w:rPr>
      </w:pPr>
    </w:p>
    <w:p w:rsidR="003B5797" w:rsidRDefault="003B5797" w:rsidP="00212F8E">
      <w:pPr>
        <w:pStyle w:val="NoSpacing"/>
        <w:rPr>
          <w:b/>
        </w:rPr>
      </w:pPr>
    </w:p>
    <w:p w:rsidR="003B5797" w:rsidRDefault="003B5797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DC2064" w:rsidRDefault="00DC2064" w:rsidP="00212F8E">
      <w:pPr>
        <w:pStyle w:val="NoSpacing"/>
        <w:rPr>
          <w:b/>
        </w:rPr>
      </w:pPr>
    </w:p>
    <w:p w:rsidR="003B5797" w:rsidRPr="00416D53" w:rsidRDefault="003B5797" w:rsidP="00212F8E">
      <w:pPr>
        <w:pStyle w:val="NoSpacing"/>
        <w:rPr>
          <w:b/>
        </w:rPr>
      </w:pPr>
    </w:p>
    <w:p w:rsidR="00633EDE" w:rsidRDefault="00633EDE" w:rsidP="00212F8E">
      <w:pPr>
        <w:pStyle w:val="NoSpacing"/>
      </w:pPr>
    </w:p>
    <w:tbl>
      <w:tblPr>
        <w:tblStyle w:val="TableGrid"/>
        <w:tblW w:w="14275" w:type="dxa"/>
        <w:tblLook w:val="04A0"/>
      </w:tblPr>
      <w:tblGrid>
        <w:gridCol w:w="1101"/>
        <w:gridCol w:w="1982"/>
        <w:gridCol w:w="1566"/>
        <w:gridCol w:w="3335"/>
        <w:gridCol w:w="3028"/>
        <w:gridCol w:w="1635"/>
        <w:gridCol w:w="1628"/>
      </w:tblGrid>
      <w:tr w:rsidR="00DD1CED" w:rsidRPr="007730EB" w:rsidTr="00230508">
        <w:tc>
          <w:tcPr>
            <w:tcW w:w="1101" w:type="dxa"/>
            <w:vMerge w:val="restart"/>
            <w:vAlign w:val="center"/>
          </w:tcPr>
          <w:p w:rsidR="00DD1CED" w:rsidRPr="00230508" w:rsidRDefault="00DD1CED" w:rsidP="002305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30508">
              <w:rPr>
                <w:b/>
                <w:sz w:val="28"/>
                <w:szCs w:val="28"/>
              </w:rPr>
              <w:lastRenderedPageBreak/>
              <w:t>Week</w:t>
            </w:r>
          </w:p>
          <w:p w:rsidR="00DD1CED" w:rsidRPr="003B5797" w:rsidRDefault="00DD1CED" w:rsidP="002305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0508">
              <w:rPr>
                <w:b/>
                <w:sz w:val="28"/>
                <w:szCs w:val="28"/>
              </w:rPr>
              <w:t>1 + 2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DD1CED" w:rsidRPr="003B5797" w:rsidRDefault="00DD1CED" w:rsidP="007730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66" w:type="dxa"/>
            <w:shd w:val="clear" w:color="auto" w:fill="DBE5F1" w:themeFill="accent1" w:themeFillTint="33"/>
            <w:vAlign w:val="center"/>
          </w:tcPr>
          <w:p w:rsidR="00DD1CED" w:rsidRPr="003B5797" w:rsidRDefault="00DD1CED" w:rsidP="007730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DD1CED" w:rsidRPr="003B5797" w:rsidRDefault="00DD1CED" w:rsidP="007730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28" w:type="dxa"/>
            <w:shd w:val="clear" w:color="auto" w:fill="DBE5F1" w:themeFill="accent1" w:themeFillTint="33"/>
            <w:vAlign w:val="center"/>
          </w:tcPr>
          <w:p w:rsidR="00DD1CED" w:rsidRPr="003B5797" w:rsidRDefault="00DD1CED" w:rsidP="007730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Presentations schedule</w:t>
            </w:r>
          </w:p>
        </w:tc>
        <w:tc>
          <w:tcPr>
            <w:tcW w:w="1635" w:type="dxa"/>
            <w:shd w:val="clear" w:color="auto" w:fill="DBE5F1" w:themeFill="accent1" w:themeFillTint="33"/>
            <w:vAlign w:val="center"/>
          </w:tcPr>
          <w:p w:rsidR="00DD1CED" w:rsidRPr="003B5797" w:rsidRDefault="00DD1CED" w:rsidP="007730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Exam Preparation</w: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:rsidR="00DD1CED" w:rsidRPr="003B5797" w:rsidRDefault="00DD1CED" w:rsidP="007730E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DD1CED" w:rsidRPr="007730EB" w:rsidTr="00230508">
        <w:trPr>
          <w:trHeight w:val="2933"/>
        </w:trPr>
        <w:tc>
          <w:tcPr>
            <w:tcW w:w="1101" w:type="dxa"/>
            <w:vMerge/>
            <w:vAlign w:val="center"/>
          </w:tcPr>
          <w:p w:rsidR="00DD1CED" w:rsidRPr="003B5797" w:rsidRDefault="00DD1CED" w:rsidP="007730E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D1CED" w:rsidRPr="003B5797" w:rsidRDefault="00DD1CED" w:rsidP="003B57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B5797">
              <w:rPr>
                <w:b/>
                <w:sz w:val="28"/>
                <w:szCs w:val="28"/>
              </w:rPr>
              <w:t>Business Basics</w:t>
            </w:r>
          </w:p>
          <w:p w:rsidR="00DD1CED" w:rsidRPr="003B5797" w:rsidRDefault="00DD1CED" w:rsidP="003B5797">
            <w:pPr>
              <w:pStyle w:val="NoSpacing"/>
              <w:jc w:val="center"/>
              <w:rPr>
                <w:sz w:val="28"/>
                <w:szCs w:val="28"/>
              </w:rPr>
            </w:pPr>
            <w:r w:rsidRPr="003B5797">
              <w:rPr>
                <w:sz w:val="28"/>
                <w:szCs w:val="28"/>
              </w:rPr>
              <w:t>Company profiles</w:t>
            </w:r>
          </w:p>
          <w:p w:rsidR="00DD1CED" w:rsidRPr="007730EB" w:rsidRDefault="00DD1CED" w:rsidP="003B579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DD1CED" w:rsidRPr="00230508" w:rsidRDefault="00DD1CED" w:rsidP="003B5797">
            <w:pPr>
              <w:pStyle w:val="NoSpacing"/>
            </w:pPr>
            <w:r w:rsidRPr="00230508">
              <w:t>Relative clause</w:t>
            </w:r>
            <w:r w:rsidR="00EB2E94">
              <w:t>s</w:t>
            </w: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</w:tc>
        <w:tc>
          <w:tcPr>
            <w:tcW w:w="3335" w:type="dxa"/>
          </w:tcPr>
          <w:p w:rsidR="00DD1CED" w:rsidRPr="00230508" w:rsidRDefault="00DD1CED" w:rsidP="003B5797">
            <w:pPr>
              <w:pStyle w:val="NoSpacing"/>
            </w:pPr>
            <w:r w:rsidRPr="00230508">
              <w:t>Describing businesses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>Identifying basic vocab.</w:t>
            </w: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  <w:rPr>
                <w:b/>
              </w:rPr>
            </w:pPr>
            <w:r w:rsidRPr="00230508">
              <w:rPr>
                <w:b/>
              </w:rPr>
              <w:t xml:space="preserve">Key </w:t>
            </w:r>
            <w:r w:rsidR="00EB2E94" w:rsidRPr="00230508">
              <w:rPr>
                <w:b/>
              </w:rPr>
              <w:t>activities</w:t>
            </w:r>
            <w:r w:rsidRPr="00230508">
              <w:rPr>
                <w:b/>
              </w:rPr>
              <w:t>: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>(i)</w:t>
            </w:r>
            <w:r w:rsidR="00EB2E94">
              <w:t xml:space="preserve"> </w:t>
            </w:r>
            <w:r w:rsidRPr="00230508">
              <w:t>Describing successful company profiles</w:t>
            </w: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  <w:r w:rsidRPr="00230508">
              <w:t>(ii) Finding solutions to common problems</w:t>
            </w: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  <w:r w:rsidRPr="00230508">
              <w:t>(iii)Describing things that happen to companies</w:t>
            </w:r>
          </w:p>
        </w:tc>
        <w:tc>
          <w:tcPr>
            <w:tcW w:w="3028" w:type="dxa"/>
          </w:tcPr>
          <w:p w:rsidR="00DD1CED" w:rsidRPr="00230508" w:rsidRDefault="00DD1CED" w:rsidP="003B5797">
            <w:pPr>
              <w:pStyle w:val="NoSpacing"/>
              <w:rPr>
                <w:b/>
              </w:rPr>
            </w:pPr>
            <w:r w:rsidRPr="00230508">
              <w:rPr>
                <w:b/>
              </w:rPr>
              <w:t>Example presentation: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>The rise of Apple</w:t>
            </w:r>
          </w:p>
          <w:p w:rsidR="00DD1CED" w:rsidRPr="00230508" w:rsidRDefault="00DD1CED" w:rsidP="003B5797">
            <w:pPr>
              <w:pStyle w:val="NoSpacing"/>
              <w:rPr>
                <w:b/>
              </w:rPr>
            </w:pPr>
          </w:p>
          <w:p w:rsidR="00DD1CED" w:rsidRPr="00230508" w:rsidRDefault="00DD1CED" w:rsidP="003B5797">
            <w:pPr>
              <w:pStyle w:val="NoSpacing"/>
              <w:rPr>
                <w:b/>
              </w:rPr>
            </w:pPr>
          </w:p>
        </w:tc>
        <w:tc>
          <w:tcPr>
            <w:tcW w:w="1635" w:type="dxa"/>
          </w:tcPr>
          <w:p w:rsidR="00DD1CED" w:rsidRPr="00230508" w:rsidRDefault="00DD1CED" w:rsidP="003B5797">
            <w:pPr>
              <w:rPr>
                <w:rFonts w:cs="Times"/>
              </w:rPr>
            </w:pPr>
          </w:p>
        </w:tc>
        <w:tc>
          <w:tcPr>
            <w:tcW w:w="1628" w:type="dxa"/>
          </w:tcPr>
          <w:p w:rsidR="00DD1CED" w:rsidRPr="00230508" w:rsidRDefault="00DD1CED" w:rsidP="003B5797">
            <w:pPr>
              <w:pStyle w:val="NoSpacing"/>
            </w:pPr>
            <w:r w:rsidRPr="00230508">
              <w:t>1 x quiz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 xml:space="preserve">1 x written 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>1 x role play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>assignment</w:t>
            </w:r>
          </w:p>
          <w:p w:rsidR="00DD1CED" w:rsidRPr="00230508" w:rsidRDefault="00DD1CED" w:rsidP="003B5797">
            <w:pPr>
              <w:pStyle w:val="NoSpacing"/>
            </w:pPr>
            <w:r w:rsidRPr="00230508">
              <w:t>Class participation</w:t>
            </w:r>
          </w:p>
          <w:p w:rsidR="00DD1CED" w:rsidRPr="00230508" w:rsidRDefault="00DD1CED" w:rsidP="003B5797">
            <w:pPr>
              <w:pStyle w:val="NoSpacing"/>
            </w:pPr>
          </w:p>
          <w:p w:rsidR="00DD1CED" w:rsidRPr="00230508" w:rsidRDefault="00DD1CED" w:rsidP="003B5797">
            <w:pPr>
              <w:pStyle w:val="NoSpacing"/>
            </w:pPr>
          </w:p>
        </w:tc>
      </w:tr>
      <w:tr w:rsidR="00DD1CED" w:rsidRPr="007730EB" w:rsidTr="00230508">
        <w:trPr>
          <w:trHeight w:val="549"/>
        </w:trPr>
        <w:tc>
          <w:tcPr>
            <w:tcW w:w="1101" w:type="dxa"/>
            <w:vMerge/>
            <w:vAlign w:val="center"/>
          </w:tcPr>
          <w:p w:rsidR="00DD1CED" w:rsidRPr="007730EB" w:rsidRDefault="00DD1CED" w:rsidP="007730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174" w:type="dxa"/>
            <w:gridSpan w:val="6"/>
            <w:vAlign w:val="center"/>
          </w:tcPr>
          <w:p w:rsidR="00DD1CED" w:rsidRPr="00E22512" w:rsidRDefault="00DD1CED" w:rsidP="007730EB">
            <w:pPr>
              <w:pStyle w:val="NoSpacing"/>
              <w:rPr>
                <w:b/>
                <w:sz w:val="20"/>
                <w:szCs w:val="20"/>
              </w:rPr>
            </w:pPr>
            <w:r w:rsidRPr="00416D53">
              <w:rPr>
                <w:b/>
                <w:sz w:val="20"/>
                <w:szCs w:val="20"/>
              </w:rPr>
              <w:t>RESOURCES REFERENCE:</w:t>
            </w:r>
          </w:p>
          <w:p w:rsidR="00DD1CED" w:rsidRPr="00646BDE" w:rsidRDefault="00DD1CED" w:rsidP="007730E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Market Leader: </w:t>
            </w:r>
            <w:r w:rsidR="00EB2E94">
              <w:rPr>
                <w:sz w:val="20"/>
                <w:szCs w:val="20"/>
              </w:rPr>
              <w:t>Upper- I</w:t>
            </w:r>
            <w:r>
              <w:rPr>
                <w:sz w:val="20"/>
                <w:szCs w:val="20"/>
              </w:rPr>
              <w:t>ntermediate Carlos Slim profile</w:t>
            </w:r>
            <w:bookmarkStart w:id="0" w:name="_GoBack"/>
            <w:bookmarkEnd w:id="0"/>
          </w:p>
          <w:p w:rsidR="00DD1CED" w:rsidRDefault="00DD1CED" w:rsidP="007730EB">
            <w:pPr>
              <w:pStyle w:val="NoSpacing"/>
              <w:rPr>
                <w:sz w:val="20"/>
                <w:szCs w:val="20"/>
              </w:rPr>
            </w:pPr>
            <w:r w:rsidRPr="00AE3986">
              <w:rPr>
                <w:b/>
                <w:sz w:val="20"/>
                <w:szCs w:val="20"/>
              </w:rPr>
              <w:t>Business communication games</w:t>
            </w:r>
            <w:r>
              <w:rPr>
                <w:sz w:val="20"/>
                <w:szCs w:val="20"/>
              </w:rPr>
              <w:t>: The snowball definition game, A company profile</w:t>
            </w:r>
          </w:p>
          <w:p w:rsidR="00DD1CED" w:rsidRPr="007730EB" w:rsidRDefault="00DD1CED" w:rsidP="007730EB">
            <w:pPr>
              <w:pStyle w:val="NoSpacing"/>
              <w:rPr>
                <w:sz w:val="20"/>
                <w:szCs w:val="20"/>
              </w:rPr>
            </w:pPr>
            <w:r w:rsidRPr="00AE3986">
              <w:rPr>
                <w:b/>
                <w:sz w:val="20"/>
                <w:szCs w:val="20"/>
              </w:rPr>
              <w:t>ICE Files:</w:t>
            </w:r>
            <w:r>
              <w:rPr>
                <w:sz w:val="20"/>
                <w:szCs w:val="20"/>
              </w:rPr>
              <w:t xml:space="preserve"> Phrasal verbs</w:t>
            </w:r>
          </w:p>
        </w:tc>
      </w:tr>
    </w:tbl>
    <w:p w:rsidR="00230508" w:rsidRDefault="00230508">
      <w:r>
        <w:br w:type="page"/>
      </w:r>
    </w:p>
    <w:tbl>
      <w:tblPr>
        <w:tblStyle w:val="TableGrid"/>
        <w:tblW w:w="14284" w:type="dxa"/>
        <w:tblLook w:val="04A0"/>
      </w:tblPr>
      <w:tblGrid>
        <w:gridCol w:w="1101"/>
        <w:gridCol w:w="1982"/>
        <w:gridCol w:w="1566"/>
        <w:gridCol w:w="3335"/>
        <w:gridCol w:w="6"/>
        <w:gridCol w:w="3022"/>
        <w:gridCol w:w="12"/>
        <w:gridCol w:w="1558"/>
        <w:gridCol w:w="65"/>
        <w:gridCol w:w="1628"/>
        <w:gridCol w:w="9"/>
      </w:tblGrid>
      <w:tr w:rsidR="00DD1CED" w:rsidRPr="007730EB" w:rsidTr="00230508">
        <w:trPr>
          <w:gridAfter w:val="1"/>
          <w:wAfter w:w="9" w:type="dxa"/>
          <w:trHeight w:val="325"/>
        </w:trPr>
        <w:tc>
          <w:tcPr>
            <w:tcW w:w="1101" w:type="dxa"/>
            <w:vMerge w:val="restart"/>
            <w:vAlign w:val="center"/>
          </w:tcPr>
          <w:p w:rsidR="00DD1CED" w:rsidRPr="00230508" w:rsidRDefault="00DD1CED" w:rsidP="003B57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30508">
              <w:rPr>
                <w:b/>
                <w:sz w:val="28"/>
                <w:szCs w:val="28"/>
              </w:rPr>
              <w:lastRenderedPageBreak/>
              <w:t>Week</w:t>
            </w:r>
          </w:p>
          <w:p w:rsidR="00DD1CED" w:rsidRPr="003B5797" w:rsidRDefault="00DD1CED" w:rsidP="003B57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0508">
              <w:rPr>
                <w:b/>
                <w:sz w:val="28"/>
                <w:szCs w:val="28"/>
              </w:rPr>
              <w:t>3 + 4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66" w:type="dxa"/>
            <w:shd w:val="clear" w:color="auto" w:fill="DBE5F1" w:themeFill="accent1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28" w:type="dxa"/>
            <w:gridSpan w:val="2"/>
            <w:shd w:val="clear" w:color="auto" w:fill="DBE5F1" w:themeFill="accent1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Presentations schedule</w:t>
            </w:r>
          </w:p>
        </w:tc>
        <w:tc>
          <w:tcPr>
            <w:tcW w:w="1635" w:type="dxa"/>
            <w:gridSpan w:val="3"/>
            <w:shd w:val="clear" w:color="auto" w:fill="DBE5F1" w:themeFill="accent1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Exam Preparation</w: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DD1CED" w:rsidRPr="007730EB" w:rsidTr="00230508">
        <w:trPr>
          <w:gridAfter w:val="1"/>
          <w:wAfter w:w="9" w:type="dxa"/>
          <w:trHeight w:val="1735"/>
        </w:trPr>
        <w:tc>
          <w:tcPr>
            <w:tcW w:w="1101" w:type="dxa"/>
            <w:vMerge/>
            <w:vAlign w:val="center"/>
          </w:tcPr>
          <w:p w:rsidR="00DD1CED" w:rsidRPr="007730EB" w:rsidRDefault="00DD1CED" w:rsidP="003B579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D1CED" w:rsidRPr="003B5797" w:rsidRDefault="00DD1CED" w:rsidP="003B5797">
            <w:pPr>
              <w:jc w:val="center"/>
              <w:rPr>
                <w:sz w:val="28"/>
                <w:szCs w:val="28"/>
              </w:rPr>
            </w:pPr>
            <w:r w:rsidRPr="003B5797">
              <w:rPr>
                <w:rFonts w:cs="Times"/>
                <w:b/>
                <w:sz w:val="28"/>
                <w:szCs w:val="28"/>
              </w:rPr>
              <w:t>Marketing and Selling</w:t>
            </w:r>
          </w:p>
        </w:tc>
        <w:tc>
          <w:tcPr>
            <w:tcW w:w="1566" w:type="dxa"/>
          </w:tcPr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Conditionals</w:t>
            </w:r>
          </w:p>
        </w:tc>
        <w:tc>
          <w:tcPr>
            <w:tcW w:w="3335" w:type="dxa"/>
          </w:tcPr>
          <w:p w:rsidR="00DD1CED" w:rsidRDefault="00DD1CED" w:rsidP="00212F8E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Pitching to investors</w:t>
            </w:r>
          </w:p>
          <w:p w:rsidR="00DD1CED" w:rsidRDefault="00DD1CED" w:rsidP="00212F8E">
            <w:pPr>
              <w:pStyle w:val="NoSpacing"/>
              <w:rPr>
                <w:sz w:val="20"/>
                <w:szCs w:val="20"/>
              </w:rPr>
            </w:pPr>
          </w:p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activities:</w:t>
            </w:r>
          </w:p>
          <w:p w:rsidR="00DD1CED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</w:t>
            </w:r>
            <w:r w:rsidR="00DD1CED">
              <w:rPr>
                <w:sz w:val="20"/>
                <w:szCs w:val="20"/>
              </w:rPr>
              <w:t>Designing and marketing a cosmetic product</w:t>
            </w:r>
          </w:p>
          <w:p w:rsidR="00DD1CED" w:rsidRPr="008F2182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(ii)I</w:t>
            </w:r>
            <w:r w:rsidR="00DD1CED">
              <w:rPr>
                <w:sz w:val="20"/>
                <w:szCs w:val="20"/>
              </w:rPr>
              <w:t>dentifying and correcting marketing problems</w:t>
            </w:r>
          </w:p>
        </w:tc>
        <w:tc>
          <w:tcPr>
            <w:tcW w:w="3028" w:type="dxa"/>
            <w:gridSpan w:val="2"/>
          </w:tcPr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presentation:</w:t>
            </w:r>
          </w:p>
          <w:p w:rsidR="00DD1CED" w:rsidRPr="008F2182" w:rsidRDefault="00DD1CED" w:rsidP="00212F8E">
            <w:pPr>
              <w:pStyle w:val="NoSpacing"/>
              <w:rPr>
                <w:sz w:val="20"/>
                <w:szCs w:val="20"/>
              </w:rPr>
            </w:pPr>
            <w:r w:rsidRPr="008F2182">
              <w:rPr>
                <w:sz w:val="20"/>
                <w:szCs w:val="20"/>
              </w:rPr>
              <w:t>The Digital Age</w:t>
            </w:r>
          </w:p>
          <w:p w:rsidR="00DD1CED" w:rsidRPr="008F2182" w:rsidRDefault="00DD1CED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mistakes</w:t>
            </w:r>
          </w:p>
        </w:tc>
        <w:tc>
          <w:tcPr>
            <w:tcW w:w="1635" w:type="dxa"/>
            <w:gridSpan w:val="3"/>
          </w:tcPr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  <w:r w:rsidRPr="008F2182">
              <w:rPr>
                <w:b/>
                <w:sz w:val="20"/>
                <w:szCs w:val="20"/>
              </w:rPr>
              <w:t>Listening</w:t>
            </w:r>
            <w:r>
              <w:rPr>
                <w:b/>
                <w:sz w:val="20"/>
                <w:szCs w:val="20"/>
              </w:rPr>
              <w:t>:</w:t>
            </w:r>
            <w:r w:rsidR="00EB2E94">
              <w:rPr>
                <w:sz w:val="20"/>
                <w:szCs w:val="20"/>
              </w:rPr>
              <w:t xml:space="preserve"> BEC T</w:t>
            </w:r>
            <w:r w:rsidRPr="007730EB">
              <w:rPr>
                <w:sz w:val="20"/>
                <w:szCs w:val="20"/>
              </w:rPr>
              <w:t>est 2</w:t>
            </w:r>
          </w:p>
        </w:tc>
        <w:tc>
          <w:tcPr>
            <w:tcW w:w="1628" w:type="dxa"/>
          </w:tcPr>
          <w:p w:rsidR="00DD1CED" w:rsidRPr="007730EB" w:rsidRDefault="00DD1CED" w:rsidP="00416D53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DD1CED" w:rsidRPr="007730EB" w:rsidRDefault="00DD1CED" w:rsidP="00416D53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DD1CED" w:rsidRPr="007730EB" w:rsidRDefault="00DD1CED" w:rsidP="00416D53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DD1CED" w:rsidRPr="007730EB" w:rsidRDefault="00DD1CED" w:rsidP="00416D53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DD1CED" w:rsidRPr="007730EB" w:rsidRDefault="00DD1CED" w:rsidP="00416D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Pr="007730EB">
              <w:rPr>
                <w:sz w:val="20"/>
                <w:szCs w:val="20"/>
              </w:rPr>
              <w:t xml:space="preserve"> participation</w:t>
            </w:r>
          </w:p>
        </w:tc>
      </w:tr>
      <w:tr w:rsidR="00DD1CED" w:rsidRPr="007730EB" w:rsidTr="00230508">
        <w:trPr>
          <w:gridAfter w:val="1"/>
          <w:wAfter w:w="9" w:type="dxa"/>
          <w:trHeight w:val="680"/>
        </w:trPr>
        <w:tc>
          <w:tcPr>
            <w:tcW w:w="1101" w:type="dxa"/>
            <w:vMerge/>
          </w:tcPr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174" w:type="dxa"/>
            <w:gridSpan w:val="9"/>
          </w:tcPr>
          <w:p w:rsidR="00DD1CED" w:rsidRDefault="00DD1CED" w:rsidP="00212F8E">
            <w:pPr>
              <w:pStyle w:val="NoSpacing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RESOURCES REFERENCE:</w:t>
            </w:r>
          </w:p>
          <w:p w:rsidR="00DD1CED" w:rsidRDefault="00DD1CED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 Leader:</w:t>
            </w:r>
            <w:r w:rsidR="00EB2E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Unit 4</w:t>
            </w:r>
            <w:r w:rsidR="00EB2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Marketing,</w:t>
            </w:r>
            <w:r w:rsidR="00EB2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Unit 10</w:t>
            </w:r>
            <w:r w:rsidR="00EB2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Online business</w:t>
            </w:r>
          </w:p>
          <w:p w:rsidR="00DD1CED" w:rsidRPr="007730EB" w:rsidRDefault="00EB2E94" w:rsidP="00416D5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YouTube</w:t>
            </w:r>
            <w:r w:rsidR="00DD1CED">
              <w:rPr>
                <w:b/>
                <w:sz w:val="20"/>
                <w:szCs w:val="20"/>
              </w:rPr>
              <w:t>:</w:t>
            </w:r>
            <w:r w:rsidR="00DD1CED">
              <w:rPr>
                <w:sz w:val="20"/>
                <w:szCs w:val="20"/>
              </w:rPr>
              <w:t xml:space="preserve"> Marketing mess-ups, The Apprentice </w:t>
            </w:r>
          </w:p>
        </w:tc>
      </w:tr>
      <w:tr w:rsidR="00DD1CED" w:rsidRPr="007730EB" w:rsidTr="00230508">
        <w:trPr>
          <w:trHeight w:val="285"/>
        </w:trPr>
        <w:tc>
          <w:tcPr>
            <w:tcW w:w="1101" w:type="dxa"/>
            <w:vMerge w:val="restart"/>
            <w:vAlign w:val="center"/>
          </w:tcPr>
          <w:p w:rsidR="00DD1CED" w:rsidRPr="00230508" w:rsidRDefault="00DD1CED" w:rsidP="003B57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30508">
              <w:rPr>
                <w:b/>
                <w:sz w:val="28"/>
                <w:szCs w:val="28"/>
              </w:rPr>
              <w:t>Week 5-6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DC20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 xml:space="preserve">Presentations </w:t>
            </w:r>
            <w:r>
              <w:rPr>
                <w:b/>
                <w:sz w:val="24"/>
                <w:szCs w:val="24"/>
              </w:rPr>
              <w:t>s</w:t>
            </w:r>
            <w:r w:rsidRPr="003B5797">
              <w:rPr>
                <w:b/>
                <w:sz w:val="24"/>
                <w:szCs w:val="24"/>
              </w:rPr>
              <w:t>chedule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Exam Preparation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D1CED" w:rsidRPr="007730EB" w:rsidRDefault="00DD1CED" w:rsidP="00DC2064">
            <w:pPr>
              <w:pStyle w:val="NoSpacing"/>
              <w:jc w:val="center"/>
              <w:rPr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DD1CED" w:rsidRPr="007730EB" w:rsidTr="00230508">
        <w:trPr>
          <w:trHeight w:val="1593"/>
        </w:trPr>
        <w:tc>
          <w:tcPr>
            <w:tcW w:w="1101" w:type="dxa"/>
            <w:vMerge/>
            <w:vAlign w:val="center"/>
          </w:tcPr>
          <w:p w:rsidR="00DD1CED" w:rsidRPr="003B5797" w:rsidRDefault="00DD1CED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right w:val="nil"/>
            </w:tcBorders>
            <w:vAlign w:val="center"/>
          </w:tcPr>
          <w:p w:rsidR="00DD1CED" w:rsidRPr="003B5797" w:rsidRDefault="00DD1CED" w:rsidP="003B5797">
            <w:pPr>
              <w:jc w:val="center"/>
              <w:rPr>
                <w:rFonts w:cs="Times"/>
                <w:b/>
                <w:sz w:val="28"/>
                <w:szCs w:val="28"/>
              </w:rPr>
            </w:pPr>
            <w:r w:rsidRPr="003B5797">
              <w:rPr>
                <w:rFonts w:cs="Times"/>
                <w:b/>
                <w:sz w:val="28"/>
                <w:szCs w:val="28"/>
              </w:rPr>
              <w:t>Products</w:t>
            </w:r>
          </w:p>
          <w:p w:rsidR="00DD1CED" w:rsidRPr="003B5797" w:rsidRDefault="00DD1CED" w:rsidP="003B5797">
            <w:pPr>
              <w:jc w:val="center"/>
              <w:rPr>
                <w:rFonts w:cs="Times"/>
                <w:sz w:val="28"/>
                <w:szCs w:val="28"/>
              </w:rPr>
            </w:pPr>
            <w:r w:rsidRPr="003B5797">
              <w:rPr>
                <w:rFonts w:cs="Times"/>
                <w:sz w:val="28"/>
                <w:szCs w:val="28"/>
              </w:rPr>
              <w:t>Design</w:t>
            </w:r>
          </w:p>
          <w:p w:rsidR="00DD1CED" w:rsidRPr="003B5797" w:rsidRDefault="00DD1CED" w:rsidP="003B5797">
            <w:pPr>
              <w:jc w:val="center"/>
              <w:rPr>
                <w:rFonts w:cs="Times"/>
                <w:sz w:val="20"/>
                <w:szCs w:val="20"/>
              </w:rPr>
            </w:pPr>
            <w:r w:rsidRPr="003B5797">
              <w:rPr>
                <w:rFonts w:cs="Times"/>
                <w:sz w:val="28"/>
                <w:szCs w:val="28"/>
              </w:rPr>
              <w:t>Brands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DD1CED" w:rsidRPr="007730EB" w:rsidRDefault="00DD1CED" w:rsidP="00DC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clauses</w:t>
            </w:r>
          </w:p>
          <w:p w:rsidR="00DD1CED" w:rsidRPr="007730EB" w:rsidRDefault="00DD1CED" w:rsidP="00DC206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CED" w:rsidRDefault="00DD1CED" w:rsidP="00F601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and talking about products</w:t>
            </w:r>
          </w:p>
          <w:p w:rsidR="00DD1CED" w:rsidRDefault="00DD1CED" w:rsidP="00F601E6">
            <w:pPr>
              <w:pStyle w:val="NoSpacing"/>
              <w:rPr>
                <w:sz w:val="20"/>
                <w:szCs w:val="20"/>
              </w:rPr>
            </w:pPr>
          </w:p>
          <w:p w:rsidR="00DD1CED" w:rsidRDefault="00DD1CED" w:rsidP="00F601E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="00EB2E94">
              <w:rPr>
                <w:b/>
                <w:sz w:val="20"/>
                <w:szCs w:val="20"/>
              </w:rPr>
              <w:t>activities</w:t>
            </w:r>
            <w:r>
              <w:rPr>
                <w:b/>
                <w:sz w:val="20"/>
                <w:szCs w:val="20"/>
              </w:rPr>
              <w:t>:</w:t>
            </w:r>
          </w:p>
          <w:p w:rsidR="00DD1CED" w:rsidRDefault="00DD1CED" w:rsidP="00F601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</w:t>
            </w:r>
            <w:r w:rsidR="00EB2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Discussing the various benefits of different products</w:t>
            </w:r>
          </w:p>
          <w:p w:rsidR="00DD1CED" w:rsidRPr="007730EB" w:rsidRDefault="00DD1CED" w:rsidP="00F601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(ii)Deciding how different products fit into target markets</w:t>
            </w:r>
          </w:p>
        </w:tc>
        <w:tc>
          <w:tcPr>
            <w:tcW w:w="3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presentation:</w:t>
            </w:r>
          </w:p>
          <w:p w:rsidR="00DD1CED" w:rsidRPr="00E22512" w:rsidRDefault="00DD1CED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invention of Dyson</w:t>
            </w:r>
          </w:p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</w:p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</w:p>
          <w:p w:rsidR="00DD1CED" w:rsidRPr="00E22512" w:rsidRDefault="00DD1CED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D1CED" w:rsidRPr="007730EB" w:rsidRDefault="00DD1CED" w:rsidP="00F601E6">
            <w:pPr>
              <w:rPr>
                <w:sz w:val="20"/>
                <w:szCs w:val="20"/>
              </w:rPr>
            </w:pPr>
            <w:r w:rsidRPr="007730EB">
              <w:rPr>
                <w:rFonts w:cs="Times"/>
                <w:sz w:val="20"/>
                <w:szCs w:val="20"/>
              </w:rPr>
              <w:t xml:space="preserve">Writing-Short report-BEC </w:t>
            </w:r>
            <w:r w:rsidR="00EB2E94">
              <w:rPr>
                <w:rFonts w:cs="Times"/>
                <w:sz w:val="20"/>
                <w:szCs w:val="20"/>
              </w:rPr>
              <w:t>Higher T</w:t>
            </w:r>
            <w:r w:rsidRPr="007730EB">
              <w:rPr>
                <w:rFonts w:cs="Times"/>
                <w:sz w:val="20"/>
                <w:szCs w:val="20"/>
              </w:rPr>
              <w:t>est 1</w:t>
            </w:r>
          </w:p>
          <w:p w:rsidR="00DD1CED" w:rsidRPr="007730EB" w:rsidRDefault="00DD1CED" w:rsidP="00F601E6">
            <w:pPr>
              <w:rPr>
                <w:sz w:val="20"/>
                <w:szCs w:val="20"/>
              </w:rPr>
            </w:pPr>
          </w:p>
          <w:p w:rsidR="00DD1CED" w:rsidRDefault="00DD1CED" w:rsidP="00212F8E">
            <w:pPr>
              <w:pStyle w:val="NoSpacing"/>
              <w:rPr>
                <w:sz w:val="20"/>
                <w:szCs w:val="20"/>
              </w:rPr>
            </w:pPr>
          </w:p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</w:tcPr>
          <w:p w:rsidR="00DD1CED" w:rsidRPr="007730EB" w:rsidRDefault="00DD1CED" w:rsidP="00337874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DD1CED" w:rsidRPr="007730EB" w:rsidRDefault="00DD1CED" w:rsidP="00337874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DD1CED" w:rsidRPr="007730EB" w:rsidRDefault="00DD1CED" w:rsidP="00337874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DD1CED" w:rsidRPr="007730EB" w:rsidRDefault="00DD1CED" w:rsidP="00337874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DD1CED" w:rsidRPr="007730EB" w:rsidRDefault="00DD1CED" w:rsidP="003378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Pr="007730EB">
              <w:rPr>
                <w:sz w:val="20"/>
                <w:szCs w:val="20"/>
              </w:rPr>
              <w:t xml:space="preserve"> participation</w:t>
            </w:r>
          </w:p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</w:p>
        </w:tc>
      </w:tr>
      <w:tr w:rsidR="00DD1CED" w:rsidRPr="007730EB" w:rsidTr="00230508">
        <w:trPr>
          <w:trHeight w:val="627"/>
        </w:trPr>
        <w:tc>
          <w:tcPr>
            <w:tcW w:w="1101" w:type="dxa"/>
            <w:vMerge/>
          </w:tcPr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right w:val="nil"/>
            </w:tcBorders>
          </w:tcPr>
          <w:p w:rsidR="00DD1CED" w:rsidRPr="005B1F4B" w:rsidRDefault="00DD1CED" w:rsidP="00F601E6">
            <w:pPr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RESOURCES REFERENCE:</w:t>
            </w:r>
          </w:p>
          <w:p w:rsidR="00DD1CED" w:rsidRPr="00330CC4" w:rsidRDefault="00EB2E94" w:rsidP="00F601E6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YouTube</w:t>
            </w:r>
            <w:r w:rsidR="00DD1CED">
              <w:rPr>
                <w:rFonts w:cs="Times"/>
                <w:b/>
                <w:sz w:val="20"/>
                <w:szCs w:val="20"/>
              </w:rPr>
              <w:t xml:space="preserve">: </w:t>
            </w:r>
            <w:r w:rsidR="00DD1CED">
              <w:rPr>
                <w:rFonts w:cs="Times"/>
                <w:sz w:val="20"/>
                <w:szCs w:val="20"/>
              </w:rPr>
              <w:t>Doomed designs</w:t>
            </w:r>
          </w:p>
          <w:p w:rsidR="00DD1CED" w:rsidRPr="00DC2064" w:rsidRDefault="00DD1CED" w:rsidP="00F601E6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 xml:space="preserve">Business Communication Games: </w:t>
            </w:r>
            <w:r>
              <w:rPr>
                <w:rFonts w:cs="Times"/>
                <w:sz w:val="20"/>
                <w:szCs w:val="20"/>
              </w:rPr>
              <w:t>What’s your product?</w:t>
            </w:r>
          </w:p>
        </w:tc>
        <w:tc>
          <w:tcPr>
            <w:tcW w:w="3335" w:type="dxa"/>
            <w:tcBorders>
              <w:left w:val="nil"/>
              <w:bottom w:val="single" w:sz="4" w:space="0" w:color="auto"/>
              <w:right w:val="nil"/>
            </w:tcBorders>
          </w:tcPr>
          <w:p w:rsidR="00DD1CED" w:rsidRPr="007730EB" w:rsidRDefault="00DD1CED" w:rsidP="00F601E6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nil"/>
              <w:right w:val="nil"/>
            </w:tcBorders>
          </w:tcPr>
          <w:p w:rsidR="00DD1CED" w:rsidRPr="007730EB" w:rsidRDefault="00DD1CED" w:rsidP="00F601E6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nil"/>
              <w:bottom w:val="single" w:sz="4" w:space="0" w:color="auto"/>
            </w:tcBorders>
          </w:tcPr>
          <w:p w:rsidR="00DD1CED" w:rsidRPr="007730EB" w:rsidRDefault="00DD1CED" w:rsidP="0033787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30508" w:rsidRDefault="00230508">
      <w:r>
        <w:br w:type="page"/>
      </w:r>
    </w:p>
    <w:tbl>
      <w:tblPr>
        <w:tblStyle w:val="TableGrid"/>
        <w:tblW w:w="14512" w:type="dxa"/>
        <w:tblLook w:val="04A0"/>
      </w:tblPr>
      <w:tblGrid>
        <w:gridCol w:w="887"/>
        <w:gridCol w:w="2196"/>
        <w:gridCol w:w="1559"/>
        <w:gridCol w:w="3420"/>
        <w:gridCol w:w="2979"/>
        <w:gridCol w:w="12"/>
        <w:gridCol w:w="6"/>
        <w:gridCol w:w="1599"/>
        <w:gridCol w:w="6"/>
        <w:gridCol w:w="1620"/>
        <w:gridCol w:w="6"/>
        <w:gridCol w:w="216"/>
        <w:gridCol w:w="6"/>
      </w:tblGrid>
      <w:tr w:rsidR="00DD1CED" w:rsidRPr="007730EB" w:rsidTr="00230508">
        <w:trPr>
          <w:gridAfter w:val="3"/>
          <w:wAfter w:w="228" w:type="dxa"/>
          <w:trHeight w:val="169"/>
        </w:trPr>
        <w:tc>
          <w:tcPr>
            <w:tcW w:w="887" w:type="dxa"/>
            <w:vMerge w:val="restart"/>
            <w:vAlign w:val="center"/>
          </w:tcPr>
          <w:p w:rsidR="00DD1CED" w:rsidRPr="00230508" w:rsidRDefault="00DD1CED" w:rsidP="00DD1CE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30508">
              <w:rPr>
                <w:b/>
                <w:sz w:val="28"/>
                <w:szCs w:val="28"/>
              </w:rPr>
              <w:lastRenderedPageBreak/>
              <w:t>Week</w:t>
            </w:r>
          </w:p>
          <w:p w:rsidR="00DD1CED" w:rsidRPr="003B5797" w:rsidRDefault="00DD1CED" w:rsidP="00DD1C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0508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2196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 xml:space="preserve">Presentations </w:t>
            </w:r>
            <w:r>
              <w:rPr>
                <w:b/>
                <w:sz w:val="24"/>
                <w:szCs w:val="24"/>
              </w:rPr>
              <w:t>s</w:t>
            </w:r>
            <w:r w:rsidRPr="003B5797">
              <w:rPr>
                <w:b/>
                <w:sz w:val="24"/>
                <w:szCs w:val="24"/>
              </w:rPr>
              <w:t>chedule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1CED" w:rsidRPr="003B5797" w:rsidRDefault="00DD1CED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Exam Preparation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D1CED" w:rsidRPr="007730EB" w:rsidRDefault="00DD1CED" w:rsidP="0026064C">
            <w:pPr>
              <w:pStyle w:val="NoSpacing"/>
              <w:jc w:val="center"/>
              <w:rPr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DD1CED" w:rsidRPr="007730EB" w:rsidTr="00230508">
        <w:trPr>
          <w:gridAfter w:val="3"/>
          <w:wAfter w:w="228" w:type="dxa"/>
          <w:trHeight w:val="1393"/>
        </w:trPr>
        <w:tc>
          <w:tcPr>
            <w:tcW w:w="887" w:type="dxa"/>
            <w:vMerge/>
            <w:vAlign w:val="center"/>
          </w:tcPr>
          <w:p w:rsidR="00DD1CED" w:rsidRPr="003B5797" w:rsidRDefault="00DD1CED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nil"/>
            </w:tcBorders>
            <w:vAlign w:val="center"/>
          </w:tcPr>
          <w:p w:rsidR="00DD1CED" w:rsidRPr="003B5797" w:rsidRDefault="00DD1CED" w:rsidP="003B5797">
            <w:pPr>
              <w:jc w:val="center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</w:rPr>
              <w:t>Project M</w:t>
            </w:r>
            <w:r w:rsidRPr="003B5797">
              <w:rPr>
                <w:rFonts w:cs="Times"/>
                <w:b/>
                <w:sz w:val="28"/>
                <w:szCs w:val="28"/>
              </w:rPr>
              <w:t>anagement</w:t>
            </w:r>
          </w:p>
          <w:p w:rsidR="00DD1CED" w:rsidRPr="003B5797" w:rsidRDefault="00DD1CED" w:rsidP="003B5797">
            <w:pPr>
              <w:pStyle w:val="NoSpacing"/>
              <w:jc w:val="center"/>
              <w:rPr>
                <w:sz w:val="28"/>
                <w:szCs w:val="28"/>
              </w:rPr>
            </w:pPr>
            <w:r w:rsidRPr="003B5797">
              <w:rPr>
                <w:sz w:val="28"/>
                <w:szCs w:val="28"/>
              </w:rPr>
              <w:t>Consultancy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1CED" w:rsidRDefault="00DD1CED">
            <w:pPr>
              <w:rPr>
                <w:sz w:val="20"/>
                <w:szCs w:val="20"/>
              </w:rPr>
            </w:pPr>
          </w:p>
          <w:p w:rsidR="00DD1CED" w:rsidRDefault="00DD1CED">
            <w:pPr>
              <w:rPr>
                <w:sz w:val="20"/>
                <w:szCs w:val="20"/>
              </w:rPr>
            </w:pPr>
          </w:p>
          <w:p w:rsidR="00DD1CED" w:rsidRDefault="00DD1CED">
            <w:pPr>
              <w:rPr>
                <w:sz w:val="20"/>
                <w:szCs w:val="20"/>
              </w:rPr>
            </w:pPr>
          </w:p>
          <w:p w:rsidR="00DD1CED" w:rsidRDefault="00DD1CED">
            <w:pPr>
              <w:rPr>
                <w:sz w:val="20"/>
                <w:szCs w:val="20"/>
              </w:rPr>
            </w:pPr>
          </w:p>
          <w:p w:rsidR="00DD1CED" w:rsidRPr="007730EB" w:rsidRDefault="00DD1CED" w:rsidP="008002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D" w:rsidRPr="007730EB" w:rsidRDefault="00DD1CED" w:rsidP="00F601E6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Meetings</w:t>
            </w:r>
            <w:r>
              <w:rPr>
                <w:sz w:val="20"/>
                <w:szCs w:val="20"/>
              </w:rPr>
              <w:t xml:space="preserve"> and decisions</w:t>
            </w:r>
          </w:p>
          <w:p w:rsidR="00DD1CED" w:rsidRDefault="00DD1CED" w:rsidP="00F601E6">
            <w:pPr>
              <w:pStyle w:val="NoSpacing"/>
              <w:rPr>
                <w:sz w:val="20"/>
                <w:szCs w:val="20"/>
              </w:rPr>
            </w:pPr>
          </w:p>
          <w:p w:rsidR="00DD1CED" w:rsidRPr="00330CC4" w:rsidRDefault="00DD1CED" w:rsidP="00F601E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="00EB2E94">
              <w:rPr>
                <w:b/>
                <w:sz w:val="20"/>
                <w:szCs w:val="20"/>
              </w:rPr>
              <w:t>activities</w:t>
            </w:r>
            <w:r>
              <w:rPr>
                <w:b/>
                <w:sz w:val="20"/>
                <w:szCs w:val="20"/>
              </w:rPr>
              <w:t>:</w:t>
            </w:r>
          </w:p>
          <w:p w:rsidR="00DD1CED" w:rsidRDefault="00DD1CED" w:rsidP="00F601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</w:t>
            </w:r>
            <w:r w:rsidRPr="007730EB">
              <w:rPr>
                <w:sz w:val="20"/>
                <w:szCs w:val="20"/>
              </w:rPr>
              <w:t>Stating and describing problems</w:t>
            </w:r>
            <w:r>
              <w:rPr>
                <w:sz w:val="20"/>
                <w:szCs w:val="20"/>
              </w:rPr>
              <w:t xml:space="preserve"> and their solutions</w:t>
            </w:r>
          </w:p>
          <w:p w:rsidR="00DD1CED" w:rsidRPr="007730EB" w:rsidRDefault="00DD1CED" w:rsidP="00F601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(ii)Designing a project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presentation:</w:t>
            </w:r>
          </w:p>
          <w:p w:rsidR="00DD1CED" w:rsidRPr="00330CC4" w:rsidRDefault="00DD1CED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history of the Gantt chart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B2E94">
              <w:rPr>
                <w:sz w:val="20"/>
                <w:szCs w:val="20"/>
              </w:rPr>
              <w:t>istening-BEC Higher T</w:t>
            </w:r>
            <w:r w:rsidRPr="007730EB">
              <w:rPr>
                <w:sz w:val="20"/>
                <w:szCs w:val="20"/>
              </w:rPr>
              <w:t>est 1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Class participation</w:t>
            </w:r>
          </w:p>
        </w:tc>
      </w:tr>
      <w:tr w:rsidR="00DD1CED" w:rsidRPr="007730EB" w:rsidTr="00230508">
        <w:trPr>
          <w:gridAfter w:val="3"/>
          <w:wAfter w:w="228" w:type="dxa"/>
          <w:trHeight w:val="493"/>
        </w:trPr>
        <w:tc>
          <w:tcPr>
            <w:tcW w:w="887" w:type="dxa"/>
            <w:vMerge/>
            <w:vAlign w:val="center"/>
          </w:tcPr>
          <w:p w:rsidR="00DD1CED" w:rsidRPr="003B5797" w:rsidRDefault="00DD1CED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right w:val="nil"/>
            </w:tcBorders>
          </w:tcPr>
          <w:p w:rsidR="00DD1CED" w:rsidRPr="00330CC4" w:rsidRDefault="00DD1CED" w:rsidP="00D41822">
            <w:pPr>
              <w:pStyle w:val="NoSpacing"/>
              <w:rPr>
                <w:b/>
                <w:sz w:val="20"/>
                <w:szCs w:val="20"/>
              </w:rPr>
            </w:pPr>
            <w:r w:rsidRPr="00330CC4">
              <w:rPr>
                <w:b/>
                <w:sz w:val="20"/>
                <w:szCs w:val="20"/>
              </w:rPr>
              <w:t>RESOURCES REFERENCES:</w:t>
            </w:r>
          </w:p>
          <w:p w:rsidR="00DD1CED" w:rsidRPr="003B5797" w:rsidRDefault="00DD1CED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Market Leader: </w:t>
            </w:r>
            <w:r>
              <w:rPr>
                <w:sz w:val="20"/>
                <w:szCs w:val="20"/>
              </w:rPr>
              <w:t>Unit 12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DD1CED" w:rsidRPr="007730EB" w:rsidRDefault="00DD1CED" w:rsidP="00F601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</w:tcPr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1CED" w:rsidRDefault="00DD1CED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</w:p>
        </w:tc>
      </w:tr>
      <w:tr w:rsidR="00230508" w:rsidRPr="007730EB" w:rsidTr="00230508">
        <w:trPr>
          <w:gridAfter w:val="1"/>
          <w:wAfter w:w="6" w:type="dxa"/>
          <w:trHeight w:val="207"/>
        </w:trPr>
        <w:tc>
          <w:tcPr>
            <w:tcW w:w="887" w:type="dxa"/>
            <w:vMerge w:val="restart"/>
            <w:vAlign w:val="center"/>
          </w:tcPr>
          <w:p w:rsidR="00230508" w:rsidRPr="00230508" w:rsidRDefault="00230508" w:rsidP="003B57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30508">
              <w:rPr>
                <w:b/>
                <w:sz w:val="28"/>
                <w:szCs w:val="28"/>
              </w:rPr>
              <w:t xml:space="preserve">Week </w:t>
            </w:r>
          </w:p>
          <w:p w:rsidR="00230508" w:rsidRPr="003B5797" w:rsidRDefault="00230508" w:rsidP="003B57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0508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219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DD1C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DD1C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DD1C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DD1C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 xml:space="preserve">Presentations </w:t>
            </w:r>
            <w:r>
              <w:rPr>
                <w:b/>
                <w:sz w:val="24"/>
                <w:szCs w:val="24"/>
              </w:rPr>
              <w:t>s</w:t>
            </w:r>
            <w:r w:rsidRPr="003B5797">
              <w:rPr>
                <w:b/>
                <w:sz w:val="24"/>
                <w:szCs w:val="24"/>
              </w:rPr>
              <w:t>chedule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DD1CED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B5797">
              <w:rPr>
                <w:b/>
                <w:sz w:val="24"/>
                <w:szCs w:val="24"/>
              </w:rPr>
              <w:t>xam Preparation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DD1CED">
            <w:pPr>
              <w:pStyle w:val="NoSpacing"/>
              <w:jc w:val="center"/>
              <w:rPr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nil"/>
            </w:tcBorders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7A3AA1" w:rsidRPr="007730EB" w:rsidTr="007A3AA1">
        <w:trPr>
          <w:trHeight w:val="1647"/>
        </w:trPr>
        <w:tc>
          <w:tcPr>
            <w:tcW w:w="887" w:type="dxa"/>
            <w:vMerge/>
            <w:vAlign w:val="center"/>
          </w:tcPr>
          <w:p w:rsidR="007A3AA1" w:rsidRPr="003B5797" w:rsidRDefault="007A3AA1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7A3AA1" w:rsidRPr="00C61D21" w:rsidRDefault="007A3AA1" w:rsidP="00F601E6">
            <w:pPr>
              <w:rPr>
                <w:b/>
                <w:sz w:val="20"/>
                <w:szCs w:val="20"/>
              </w:rPr>
            </w:pPr>
            <w:r w:rsidRPr="00C61D21">
              <w:rPr>
                <w:rFonts w:cs="Times"/>
                <w:b/>
                <w:sz w:val="20"/>
                <w:szCs w:val="20"/>
              </w:rPr>
              <w:t>Human Resources</w:t>
            </w:r>
          </w:p>
          <w:p w:rsidR="007A3AA1" w:rsidRPr="007730EB" w:rsidRDefault="007A3AA1" w:rsidP="00F601E6">
            <w:pPr>
              <w:rPr>
                <w:sz w:val="20"/>
                <w:szCs w:val="20"/>
              </w:rPr>
            </w:pPr>
            <w:r w:rsidRPr="007730EB">
              <w:rPr>
                <w:rFonts w:cs="Times"/>
                <w:sz w:val="20"/>
                <w:szCs w:val="20"/>
              </w:rPr>
              <w:t>Recruitment</w:t>
            </w:r>
          </w:p>
          <w:p w:rsidR="007A3AA1" w:rsidRPr="007730EB" w:rsidRDefault="007A3AA1" w:rsidP="00F601E6">
            <w:pPr>
              <w:rPr>
                <w:sz w:val="20"/>
                <w:szCs w:val="20"/>
              </w:rPr>
            </w:pPr>
            <w:r w:rsidRPr="007730EB">
              <w:rPr>
                <w:rFonts w:cs="Times"/>
                <w:sz w:val="20"/>
                <w:szCs w:val="20"/>
              </w:rPr>
              <w:t>Training</w:t>
            </w:r>
          </w:p>
          <w:p w:rsidR="007A3AA1" w:rsidRDefault="007A3AA1" w:rsidP="00F601E6">
            <w:pPr>
              <w:rPr>
                <w:rFonts w:cs="Times"/>
                <w:sz w:val="20"/>
                <w:szCs w:val="20"/>
              </w:rPr>
            </w:pPr>
            <w:r w:rsidRPr="007730EB">
              <w:rPr>
                <w:rFonts w:cs="Times"/>
                <w:sz w:val="20"/>
                <w:szCs w:val="20"/>
              </w:rPr>
              <w:t>Customer Services</w:t>
            </w:r>
          </w:p>
          <w:p w:rsidR="007A3AA1" w:rsidRPr="007730EB" w:rsidRDefault="007A3AA1" w:rsidP="008002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7A3AA1" w:rsidRPr="007730EB" w:rsidRDefault="007A3AA1" w:rsidP="00212F8E">
            <w:pPr>
              <w:pStyle w:val="NoSpacing"/>
              <w:rPr>
                <w:rFonts w:cs="Times"/>
                <w:sz w:val="20"/>
                <w:szCs w:val="20"/>
              </w:rPr>
            </w:pPr>
            <w:r w:rsidRPr="007730EB">
              <w:rPr>
                <w:rFonts w:cs="Times"/>
                <w:sz w:val="20"/>
                <w:szCs w:val="20"/>
              </w:rPr>
              <w:t>Indirect questions</w:t>
            </w:r>
          </w:p>
          <w:p w:rsidR="007A3AA1" w:rsidRPr="007730EB" w:rsidRDefault="007A3AA1" w:rsidP="00212F8E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rFonts w:cs="Times"/>
                <w:sz w:val="20"/>
                <w:szCs w:val="20"/>
              </w:rPr>
              <w:t>Modal verbs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A3AA1" w:rsidRPr="007730EB" w:rsidRDefault="007A3AA1" w:rsidP="00212F8E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Interviews</w:t>
            </w:r>
          </w:p>
          <w:p w:rsidR="007A3AA1" w:rsidRDefault="007A3AA1" w:rsidP="00C61D21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Cover Letters</w:t>
            </w:r>
          </w:p>
          <w:p w:rsidR="007A3AA1" w:rsidRDefault="007A3AA1" w:rsidP="00C61D21">
            <w:pPr>
              <w:pStyle w:val="NoSpacing"/>
              <w:rPr>
                <w:sz w:val="20"/>
                <w:szCs w:val="20"/>
              </w:rPr>
            </w:pPr>
          </w:p>
          <w:p w:rsidR="007A3AA1" w:rsidRDefault="007A3AA1" w:rsidP="00C61D21">
            <w:pPr>
              <w:pStyle w:val="NoSpacing"/>
              <w:rPr>
                <w:rFonts w:cs="Times"/>
                <w:b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Key activities:</w:t>
            </w:r>
          </w:p>
          <w:p w:rsidR="007A3AA1" w:rsidRDefault="007A3AA1" w:rsidP="00C61D21">
            <w:pPr>
              <w:pStyle w:val="NoSpacing"/>
              <w:rPr>
                <w:rFonts w:cs="Times"/>
                <w:sz w:val="20"/>
                <w:szCs w:val="20"/>
              </w:rPr>
            </w:pPr>
            <w:r w:rsidRPr="00EB2E94">
              <w:rPr>
                <w:rFonts w:cs="Times"/>
                <w:sz w:val="20"/>
                <w:szCs w:val="20"/>
              </w:rPr>
              <w:t>(i)</w:t>
            </w:r>
            <w:r w:rsidR="00EB2E94">
              <w:rPr>
                <w:rFonts w:cs="Times"/>
                <w:b/>
                <w:sz w:val="20"/>
                <w:szCs w:val="20"/>
              </w:rPr>
              <w:t xml:space="preserve"> </w:t>
            </w:r>
            <w:r w:rsidRPr="007730EB">
              <w:rPr>
                <w:rFonts w:cs="Times"/>
                <w:sz w:val="20"/>
                <w:szCs w:val="20"/>
              </w:rPr>
              <w:t>Making/responding to complaints</w:t>
            </w:r>
          </w:p>
          <w:p w:rsidR="007A3AA1" w:rsidRPr="007730EB" w:rsidRDefault="007A3AA1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(ii)Writing a letter to a recruitment agency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AA1" w:rsidRDefault="007A3AA1" w:rsidP="00212F8E">
            <w:pPr>
              <w:pStyle w:val="NoSpacing"/>
              <w:rPr>
                <w:b/>
                <w:sz w:val="20"/>
                <w:szCs w:val="20"/>
              </w:rPr>
            </w:pPr>
            <w:r w:rsidRPr="00EB2E94">
              <w:rPr>
                <w:b/>
                <w:sz w:val="20"/>
                <w:szCs w:val="20"/>
              </w:rPr>
              <w:t>Exa</w:t>
            </w:r>
            <w:r>
              <w:rPr>
                <w:b/>
                <w:sz w:val="20"/>
                <w:szCs w:val="20"/>
              </w:rPr>
              <w:t>mple presentation:</w:t>
            </w:r>
          </w:p>
          <w:p w:rsidR="007A3AA1" w:rsidRPr="00C61D21" w:rsidRDefault="007A3AA1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value of IT skills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AA1" w:rsidRPr="007730EB" w:rsidRDefault="00EB2E94" w:rsidP="007A3AA1">
            <w:pPr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Listening BEC Test 1 P</w:t>
            </w:r>
            <w:r w:rsidR="007A3AA1" w:rsidRPr="007730EB">
              <w:rPr>
                <w:rFonts w:cs="Times"/>
                <w:sz w:val="20"/>
                <w:szCs w:val="20"/>
              </w:rPr>
              <w:t>art 3</w:t>
            </w:r>
          </w:p>
          <w:p w:rsidR="007A3AA1" w:rsidRPr="007730EB" w:rsidRDefault="00EB2E94" w:rsidP="007A3AA1">
            <w:pPr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Reading BEC Test 2 P</w:t>
            </w:r>
            <w:r w:rsidR="007A3AA1" w:rsidRPr="007730EB">
              <w:rPr>
                <w:rFonts w:cs="Times"/>
                <w:sz w:val="20"/>
                <w:szCs w:val="20"/>
              </w:rPr>
              <w:t>art 1</w:t>
            </w:r>
          </w:p>
          <w:p w:rsidR="007A3AA1" w:rsidRDefault="00EB2E94" w:rsidP="007A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BEC T</w:t>
            </w:r>
            <w:r w:rsidR="007A3AA1">
              <w:rPr>
                <w:sz w:val="20"/>
                <w:szCs w:val="20"/>
              </w:rPr>
              <w:t>est 3</w:t>
            </w:r>
          </w:p>
          <w:p w:rsidR="007A3AA1" w:rsidRPr="007730EB" w:rsidRDefault="007A3AA1" w:rsidP="007A3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writing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AA1" w:rsidRPr="007730EB" w:rsidRDefault="007A3AA1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7A3AA1" w:rsidRPr="007730EB" w:rsidRDefault="007A3AA1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7A3AA1" w:rsidRPr="007730EB" w:rsidRDefault="007A3AA1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7A3AA1" w:rsidRPr="007730EB" w:rsidRDefault="007A3AA1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7A3AA1" w:rsidRPr="007730EB" w:rsidRDefault="007A3AA1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Class participation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nil"/>
            </w:tcBorders>
          </w:tcPr>
          <w:p w:rsidR="007A3AA1" w:rsidRDefault="007A3AA1">
            <w:pPr>
              <w:rPr>
                <w:sz w:val="20"/>
                <w:szCs w:val="20"/>
              </w:rPr>
            </w:pPr>
          </w:p>
          <w:p w:rsidR="007A3AA1" w:rsidRDefault="007A3AA1">
            <w:pPr>
              <w:rPr>
                <w:sz w:val="20"/>
                <w:szCs w:val="20"/>
              </w:rPr>
            </w:pPr>
          </w:p>
          <w:p w:rsidR="007A3AA1" w:rsidRDefault="007A3AA1">
            <w:pPr>
              <w:rPr>
                <w:sz w:val="20"/>
                <w:szCs w:val="20"/>
              </w:rPr>
            </w:pPr>
          </w:p>
          <w:p w:rsidR="007A3AA1" w:rsidRDefault="007A3AA1">
            <w:pPr>
              <w:rPr>
                <w:sz w:val="20"/>
                <w:szCs w:val="20"/>
              </w:rPr>
            </w:pPr>
          </w:p>
          <w:p w:rsidR="007A3AA1" w:rsidRPr="007730EB" w:rsidRDefault="007A3AA1" w:rsidP="008002D4">
            <w:pPr>
              <w:pStyle w:val="NoSpacing"/>
              <w:rPr>
                <w:sz w:val="20"/>
                <w:szCs w:val="20"/>
              </w:rPr>
            </w:pPr>
          </w:p>
        </w:tc>
      </w:tr>
      <w:tr w:rsidR="00DD1CED" w:rsidRPr="007730EB" w:rsidTr="00230508">
        <w:trPr>
          <w:gridAfter w:val="3"/>
          <w:wAfter w:w="228" w:type="dxa"/>
          <w:trHeight w:val="699"/>
        </w:trPr>
        <w:tc>
          <w:tcPr>
            <w:tcW w:w="887" w:type="dxa"/>
            <w:vMerge/>
          </w:tcPr>
          <w:p w:rsidR="00DD1CED" w:rsidRPr="007730EB" w:rsidRDefault="00DD1CED" w:rsidP="00D418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D1CED" w:rsidRPr="00C61D21" w:rsidRDefault="00DD1CED" w:rsidP="00DD1CED">
            <w:pPr>
              <w:rPr>
                <w:rFonts w:cs="Times"/>
                <w:b/>
                <w:sz w:val="20"/>
                <w:szCs w:val="20"/>
              </w:rPr>
            </w:pPr>
            <w:r w:rsidRPr="00C61D21">
              <w:rPr>
                <w:rFonts w:cs="Times"/>
                <w:b/>
                <w:sz w:val="20"/>
                <w:szCs w:val="20"/>
              </w:rPr>
              <w:t>RESOURCES REFERENCES:</w:t>
            </w:r>
          </w:p>
          <w:p w:rsidR="00DD1CED" w:rsidRPr="007730EB" w:rsidRDefault="00DD1CED" w:rsidP="00DD1CED">
            <w:pPr>
              <w:pStyle w:val="NoSpacing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>Market Leader:</w:t>
            </w:r>
            <w:r>
              <w:rPr>
                <w:rFonts w:cs="Times"/>
                <w:sz w:val="20"/>
                <w:szCs w:val="20"/>
              </w:rPr>
              <w:t xml:space="preserve"> Unit 2</w:t>
            </w:r>
            <w:r w:rsidR="00EB2E94">
              <w:rPr>
                <w:rFonts w:cs="Times"/>
                <w:sz w:val="20"/>
                <w:szCs w:val="20"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- Training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DD1CED" w:rsidRPr="007730EB" w:rsidRDefault="00DD1CED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</w:tcPr>
          <w:p w:rsidR="00DD1CED" w:rsidRDefault="00DD1CED" w:rsidP="00212F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D1CED" w:rsidRPr="007730EB" w:rsidRDefault="00DD1CED" w:rsidP="00212F8E">
            <w:pPr>
              <w:pStyle w:val="NoSpacing"/>
              <w:rPr>
                <w:rFonts w:cs="Times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nil"/>
            </w:tcBorders>
          </w:tcPr>
          <w:p w:rsidR="00DD1CED" w:rsidRPr="007730EB" w:rsidRDefault="00DD1CED" w:rsidP="00E0499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30508" w:rsidRDefault="00230508">
      <w:r>
        <w:br w:type="page"/>
      </w:r>
    </w:p>
    <w:tbl>
      <w:tblPr>
        <w:tblStyle w:val="TableGrid"/>
        <w:tblW w:w="14284" w:type="dxa"/>
        <w:tblLook w:val="04A0"/>
      </w:tblPr>
      <w:tblGrid>
        <w:gridCol w:w="697"/>
        <w:gridCol w:w="2616"/>
        <w:gridCol w:w="1336"/>
        <w:gridCol w:w="3335"/>
        <w:gridCol w:w="3028"/>
        <w:gridCol w:w="1635"/>
        <w:gridCol w:w="1637"/>
      </w:tblGrid>
      <w:tr w:rsidR="00230508" w:rsidRPr="007730EB" w:rsidTr="00230508">
        <w:trPr>
          <w:trHeight w:val="233"/>
        </w:trPr>
        <w:tc>
          <w:tcPr>
            <w:tcW w:w="697" w:type="dxa"/>
            <w:vMerge w:val="restart"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0"/>
                <w:szCs w:val="20"/>
              </w:rPr>
              <w:lastRenderedPageBreak/>
              <w:t>Week 11-12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26064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26064C">
            <w:pPr>
              <w:jc w:val="center"/>
              <w:rPr>
                <w:rFonts w:cs="Times"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 xml:space="preserve">Presentations </w:t>
            </w:r>
            <w:r>
              <w:rPr>
                <w:b/>
                <w:sz w:val="24"/>
                <w:szCs w:val="24"/>
              </w:rPr>
              <w:t>s</w:t>
            </w:r>
            <w:r w:rsidRPr="003B5797">
              <w:rPr>
                <w:b/>
                <w:sz w:val="24"/>
                <w:szCs w:val="24"/>
              </w:rPr>
              <w:t>chedule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2606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B5797">
              <w:rPr>
                <w:b/>
                <w:sz w:val="24"/>
                <w:szCs w:val="24"/>
              </w:rPr>
              <w:t>xam Preparation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26064C">
            <w:pPr>
              <w:pStyle w:val="NoSpacing"/>
              <w:jc w:val="center"/>
              <w:rPr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230508" w:rsidRPr="007730EB" w:rsidTr="00230508">
        <w:trPr>
          <w:trHeight w:val="1550"/>
        </w:trPr>
        <w:tc>
          <w:tcPr>
            <w:tcW w:w="697" w:type="dxa"/>
            <w:vMerge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508" w:rsidRPr="003B5797" w:rsidRDefault="00230508" w:rsidP="003B5797">
            <w:pPr>
              <w:jc w:val="center"/>
              <w:rPr>
                <w:b/>
                <w:sz w:val="28"/>
                <w:szCs w:val="28"/>
              </w:rPr>
            </w:pPr>
            <w:r w:rsidRPr="003B5797">
              <w:rPr>
                <w:b/>
                <w:sz w:val="28"/>
                <w:szCs w:val="28"/>
              </w:rPr>
              <w:t>Employment Trends</w:t>
            </w:r>
          </w:p>
          <w:p w:rsidR="00230508" w:rsidRPr="003B5797" w:rsidRDefault="00230508" w:rsidP="003B5797">
            <w:pPr>
              <w:jc w:val="center"/>
              <w:rPr>
                <w:sz w:val="28"/>
                <w:szCs w:val="28"/>
              </w:rPr>
            </w:pPr>
            <w:r w:rsidRPr="003B5797">
              <w:rPr>
                <w:sz w:val="28"/>
                <w:szCs w:val="28"/>
              </w:rPr>
              <w:t>Job conditions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Pr="007730EB" w:rsidRDefault="00230508" w:rsidP="002305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Comparatives and Superlatives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numbers/graphs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</w:t>
            </w:r>
            <w:r w:rsidR="00EB2E94">
              <w:rPr>
                <w:b/>
                <w:sz w:val="20"/>
                <w:szCs w:val="20"/>
              </w:rPr>
              <w:t>activities</w:t>
            </w:r>
            <w:r>
              <w:rPr>
                <w:b/>
                <w:sz w:val="20"/>
                <w:szCs w:val="20"/>
              </w:rPr>
              <w:t>: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 Appraisals</w:t>
            </w:r>
          </w:p>
          <w:p w:rsidR="00230508" w:rsidRPr="00C61D21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 Describing global trends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presentations:</w:t>
            </w:r>
          </w:p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 of globalisation on work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Class participation</w:t>
            </w:r>
          </w:p>
        </w:tc>
      </w:tr>
      <w:tr w:rsidR="00230508" w:rsidRPr="007730EB" w:rsidTr="00230508">
        <w:trPr>
          <w:trHeight w:val="964"/>
        </w:trPr>
        <w:tc>
          <w:tcPr>
            <w:tcW w:w="697" w:type="dxa"/>
            <w:vMerge/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nil"/>
            </w:tcBorders>
          </w:tcPr>
          <w:p w:rsidR="00230508" w:rsidRPr="006A1D3C" w:rsidRDefault="00230508" w:rsidP="00D41822">
            <w:pPr>
              <w:rPr>
                <w:b/>
                <w:sz w:val="20"/>
                <w:szCs w:val="20"/>
              </w:rPr>
            </w:pPr>
            <w:r w:rsidRPr="006A1D3C">
              <w:rPr>
                <w:b/>
                <w:sz w:val="20"/>
                <w:szCs w:val="20"/>
              </w:rPr>
              <w:t>RESOURCES REFERENCE:</w:t>
            </w:r>
          </w:p>
          <w:p w:rsidR="00230508" w:rsidRDefault="00230508" w:rsidP="00D418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ICE files: </w:t>
            </w:r>
            <w:r w:rsidR="00EB2E94">
              <w:rPr>
                <w:sz w:val="20"/>
                <w:szCs w:val="20"/>
              </w:rPr>
              <w:t>Work C</w:t>
            </w:r>
            <w:r>
              <w:rPr>
                <w:sz w:val="20"/>
                <w:szCs w:val="20"/>
              </w:rPr>
              <w:t>onditions</w:t>
            </w:r>
          </w:p>
          <w:p w:rsidR="00230508" w:rsidRPr="007730EB" w:rsidRDefault="00230508" w:rsidP="00D418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Communication Games:</w:t>
            </w:r>
            <w:r w:rsidR="00EB2E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 Graph Bingo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  <w:right w:val="nil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nil"/>
              <w:bottom w:val="single" w:sz="4" w:space="0" w:color="auto"/>
              <w:right w:val="nil"/>
            </w:tcBorders>
          </w:tcPr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il"/>
            </w:tcBorders>
          </w:tcPr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</w:p>
        </w:tc>
      </w:tr>
      <w:tr w:rsidR="00230508" w:rsidRPr="007730EB" w:rsidTr="00230508">
        <w:trPr>
          <w:trHeight w:val="324"/>
        </w:trPr>
        <w:tc>
          <w:tcPr>
            <w:tcW w:w="697" w:type="dxa"/>
            <w:vMerge w:val="restart"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5797">
              <w:rPr>
                <w:b/>
                <w:sz w:val="20"/>
                <w:szCs w:val="20"/>
              </w:rPr>
              <w:t>Week 13-14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26064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26064C">
            <w:pPr>
              <w:jc w:val="center"/>
              <w:rPr>
                <w:rFonts w:cs="Times"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 xml:space="preserve">Presentations </w:t>
            </w:r>
            <w:r>
              <w:rPr>
                <w:b/>
                <w:sz w:val="24"/>
                <w:szCs w:val="24"/>
              </w:rPr>
              <w:t>s</w:t>
            </w:r>
            <w:r w:rsidRPr="003B5797">
              <w:rPr>
                <w:b/>
                <w:sz w:val="24"/>
                <w:szCs w:val="24"/>
              </w:rPr>
              <w:t>chedule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2606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B5797">
              <w:rPr>
                <w:b/>
                <w:sz w:val="24"/>
                <w:szCs w:val="24"/>
              </w:rPr>
              <w:t>xam Preparation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26064C">
            <w:pPr>
              <w:pStyle w:val="NoSpacing"/>
              <w:jc w:val="center"/>
              <w:rPr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230508" w:rsidRPr="007730EB" w:rsidTr="007A3AA1">
        <w:trPr>
          <w:trHeight w:val="1655"/>
        </w:trPr>
        <w:tc>
          <w:tcPr>
            <w:tcW w:w="697" w:type="dxa"/>
            <w:vMerge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508" w:rsidRPr="003B5797" w:rsidRDefault="00230508" w:rsidP="003B5797">
            <w:pPr>
              <w:jc w:val="center"/>
              <w:rPr>
                <w:b/>
                <w:sz w:val="28"/>
                <w:szCs w:val="28"/>
              </w:rPr>
            </w:pPr>
            <w:r w:rsidRPr="003B5797">
              <w:rPr>
                <w:rFonts w:cs="Times"/>
                <w:b/>
                <w:sz w:val="28"/>
                <w:szCs w:val="28"/>
              </w:rPr>
              <w:t>Ethics</w:t>
            </w:r>
          </w:p>
          <w:p w:rsidR="00230508" w:rsidRPr="003B5797" w:rsidRDefault="00230508" w:rsidP="003B5797">
            <w:pPr>
              <w:jc w:val="center"/>
              <w:rPr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S</w:t>
            </w:r>
            <w:r w:rsidRPr="003B5797">
              <w:rPr>
                <w:rFonts w:cs="Times"/>
                <w:sz w:val="28"/>
                <w:szCs w:val="28"/>
              </w:rPr>
              <w:t>ustainability</w:t>
            </w:r>
          </w:p>
          <w:p w:rsidR="00230508" w:rsidRPr="003B5797" w:rsidRDefault="00230508" w:rsidP="003B5797">
            <w:pPr>
              <w:jc w:val="center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Impact on S</w:t>
            </w:r>
            <w:r w:rsidRPr="003B5797">
              <w:rPr>
                <w:rFonts w:cs="Times"/>
                <w:sz w:val="28"/>
                <w:szCs w:val="28"/>
              </w:rPr>
              <w:t>takeholders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Phone calls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activities: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 Discussing sustainability and the impact on stakeholders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Pr="00C61D21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 T</w:t>
            </w:r>
            <w:r w:rsidR="00230508">
              <w:rPr>
                <w:sz w:val="20"/>
                <w:szCs w:val="20"/>
              </w:rPr>
              <w:t>he role of renewable energy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presentation:</w:t>
            </w:r>
          </w:p>
          <w:p w:rsidR="00230508" w:rsidRPr="006A1D3C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changing face of customer attitudes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Speaking BEC</w:t>
            </w:r>
          </w:p>
          <w:p w:rsidR="00230508" w:rsidRPr="007730EB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30508" w:rsidRPr="007730EB">
              <w:rPr>
                <w:sz w:val="20"/>
                <w:szCs w:val="20"/>
              </w:rPr>
              <w:t>est 3 part 2</w:t>
            </w:r>
          </w:p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Pr="007730EB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</w:t>
            </w:r>
            <w:r w:rsidR="00230508" w:rsidRPr="007730EB">
              <w:rPr>
                <w:sz w:val="20"/>
                <w:szCs w:val="20"/>
              </w:rPr>
              <w:t>ulture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Class participation</w:t>
            </w:r>
          </w:p>
        </w:tc>
      </w:tr>
      <w:tr w:rsidR="00230508" w:rsidRPr="007730EB" w:rsidTr="00230508">
        <w:trPr>
          <w:trHeight w:val="613"/>
        </w:trPr>
        <w:tc>
          <w:tcPr>
            <w:tcW w:w="697" w:type="dxa"/>
            <w:vMerge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7" w:type="dxa"/>
            <w:gridSpan w:val="6"/>
            <w:tcBorders>
              <w:bottom w:val="single" w:sz="4" w:space="0" w:color="auto"/>
            </w:tcBorders>
            <w:vAlign w:val="center"/>
          </w:tcPr>
          <w:p w:rsidR="00230508" w:rsidRDefault="00230508" w:rsidP="003B579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RESOURCES REFERENCE:</w:t>
            </w:r>
          </w:p>
          <w:p w:rsidR="00230508" w:rsidRPr="003B5797" w:rsidRDefault="00230508" w:rsidP="003B579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b/>
                <w:sz w:val="20"/>
                <w:szCs w:val="20"/>
              </w:rPr>
              <w:t xml:space="preserve">Market Leader: </w:t>
            </w:r>
            <w:r>
              <w:rPr>
                <w:rFonts w:cs="Times"/>
                <w:sz w:val="20"/>
                <w:szCs w:val="20"/>
              </w:rPr>
              <w:t>Ethics</w:t>
            </w:r>
            <w:r w:rsidR="00EB2E94">
              <w:rPr>
                <w:rFonts w:cs="Times"/>
                <w:sz w:val="20"/>
                <w:szCs w:val="20"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- Unit 6</w:t>
            </w:r>
          </w:p>
        </w:tc>
      </w:tr>
    </w:tbl>
    <w:p w:rsidR="00230508" w:rsidRDefault="00230508">
      <w:r>
        <w:br w:type="page"/>
      </w:r>
    </w:p>
    <w:tbl>
      <w:tblPr>
        <w:tblStyle w:val="TableGrid"/>
        <w:tblW w:w="14284" w:type="dxa"/>
        <w:tblLook w:val="04A0"/>
      </w:tblPr>
      <w:tblGrid>
        <w:gridCol w:w="697"/>
        <w:gridCol w:w="2386"/>
        <w:gridCol w:w="1566"/>
        <w:gridCol w:w="3335"/>
        <w:gridCol w:w="3028"/>
        <w:gridCol w:w="1635"/>
        <w:gridCol w:w="1637"/>
      </w:tblGrid>
      <w:tr w:rsidR="00230508" w:rsidRPr="007730EB" w:rsidTr="00230508">
        <w:trPr>
          <w:trHeight w:val="318"/>
        </w:trPr>
        <w:tc>
          <w:tcPr>
            <w:tcW w:w="697" w:type="dxa"/>
            <w:vMerge w:val="restart"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5797">
              <w:rPr>
                <w:b/>
                <w:sz w:val="20"/>
                <w:szCs w:val="20"/>
              </w:rPr>
              <w:lastRenderedPageBreak/>
              <w:t>Week 15-16</w:t>
            </w:r>
          </w:p>
        </w:tc>
        <w:tc>
          <w:tcPr>
            <w:tcW w:w="238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3B5797" w:rsidRDefault="00230508" w:rsidP="002606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5797"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26064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26064C">
            <w:pPr>
              <w:jc w:val="center"/>
              <w:rPr>
                <w:rFonts w:cs="Times"/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 xml:space="preserve">Presentations </w:t>
            </w:r>
            <w:r>
              <w:rPr>
                <w:b/>
                <w:sz w:val="24"/>
                <w:szCs w:val="24"/>
              </w:rPr>
              <w:t>s</w:t>
            </w:r>
            <w:r w:rsidRPr="003B5797">
              <w:rPr>
                <w:b/>
                <w:sz w:val="24"/>
                <w:szCs w:val="24"/>
              </w:rPr>
              <w:t>chedule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Default="00230508" w:rsidP="002606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B5797">
              <w:rPr>
                <w:b/>
                <w:sz w:val="24"/>
                <w:szCs w:val="24"/>
              </w:rPr>
              <w:t>xam Preparation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30508" w:rsidRPr="007730EB" w:rsidRDefault="00230508" w:rsidP="0026064C">
            <w:pPr>
              <w:pStyle w:val="NoSpacing"/>
              <w:jc w:val="center"/>
              <w:rPr>
                <w:sz w:val="20"/>
                <w:szCs w:val="20"/>
              </w:rPr>
            </w:pPr>
            <w:r w:rsidRPr="003B5797">
              <w:rPr>
                <w:b/>
                <w:sz w:val="24"/>
                <w:szCs w:val="24"/>
              </w:rPr>
              <w:t>Assessment and Evaluation</w:t>
            </w:r>
          </w:p>
        </w:tc>
      </w:tr>
      <w:tr w:rsidR="00230508" w:rsidRPr="007730EB" w:rsidTr="007A3AA1">
        <w:trPr>
          <w:trHeight w:val="1818"/>
        </w:trPr>
        <w:tc>
          <w:tcPr>
            <w:tcW w:w="697" w:type="dxa"/>
            <w:vMerge/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  <w:vAlign w:val="center"/>
          </w:tcPr>
          <w:p w:rsidR="00230508" w:rsidRPr="003B5797" w:rsidRDefault="00230508" w:rsidP="003B57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B5797">
              <w:rPr>
                <w:b/>
                <w:sz w:val="28"/>
                <w:szCs w:val="28"/>
              </w:rPr>
              <w:t>Finance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Conditionals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activities:</w:t>
            </w:r>
          </w:p>
          <w:p w:rsidR="00230508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 D</w:t>
            </w:r>
            <w:r w:rsidR="00230508">
              <w:rPr>
                <w:sz w:val="20"/>
                <w:szCs w:val="20"/>
              </w:rPr>
              <w:t>iscussing the outcomes of choices in a survival setting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</w:p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 Vocabulary about personal and corporate finance</w:t>
            </w: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presentation:</w:t>
            </w:r>
          </w:p>
          <w:p w:rsidR="00230508" w:rsidRPr="006A1D3C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day in the life of a hedge fund manager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30508" w:rsidRPr="007730EB" w:rsidRDefault="00230508" w:rsidP="00EB2E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BEC </w:t>
            </w:r>
            <w:r w:rsidR="00EB2E9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 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quiz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 xml:space="preserve">1 x written 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1 x role play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assignment</w:t>
            </w:r>
          </w:p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  <w:r w:rsidRPr="007730EB">
              <w:rPr>
                <w:sz w:val="20"/>
                <w:szCs w:val="20"/>
              </w:rPr>
              <w:t>Class participation</w:t>
            </w:r>
          </w:p>
        </w:tc>
      </w:tr>
      <w:tr w:rsidR="00230508" w:rsidRPr="007730EB" w:rsidTr="00230508">
        <w:trPr>
          <w:trHeight w:val="699"/>
        </w:trPr>
        <w:tc>
          <w:tcPr>
            <w:tcW w:w="697" w:type="dxa"/>
            <w:vMerge/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right w:val="nil"/>
            </w:tcBorders>
          </w:tcPr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REFERENCE:</w:t>
            </w:r>
          </w:p>
          <w:p w:rsidR="00230508" w:rsidRDefault="00230508" w:rsidP="00212F8E">
            <w:pPr>
              <w:pStyle w:val="NoSpacing"/>
              <w:rPr>
                <w:sz w:val="20"/>
                <w:szCs w:val="20"/>
              </w:rPr>
            </w:pPr>
            <w:r w:rsidRPr="006A1D3C">
              <w:rPr>
                <w:b/>
                <w:sz w:val="20"/>
                <w:szCs w:val="20"/>
              </w:rPr>
              <w:t>Teamwor</w:t>
            </w:r>
            <w:r w:rsidRPr="00EB2E94">
              <w:rPr>
                <w:b/>
                <w:sz w:val="20"/>
                <w:szCs w:val="20"/>
              </w:rPr>
              <w:t>k:</w:t>
            </w:r>
            <w:r>
              <w:rPr>
                <w:sz w:val="20"/>
                <w:szCs w:val="20"/>
              </w:rPr>
              <w:t xml:space="preserve"> Survivor</w:t>
            </w:r>
          </w:p>
          <w:p w:rsidR="00230508" w:rsidRPr="007730EB" w:rsidRDefault="00EB2E94" w:rsidP="00212F8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YouTube</w:t>
            </w:r>
            <w:r w:rsidR="00230508">
              <w:rPr>
                <w:b/>
                <w:sz w:val="20"/>
                <w:szCs w:val="20"/>
              </w:rPr>
              <w:t xml:space="preserve">: </w:t>
            </w:r>
            <w:r w:rsidR="00230508">
              <w:rPr>
                <w:sz w:val="20"/>
                <w:szCs w:val="20"/>
              </w:rPr>
              <w:t>Dragons Den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nil"/>
              <w:right w:val="nil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nil"/>
              <w:right w:val="nil"/>
            </w:tcBorders>
          </w:tcPr>
          <w:p w:rsidR="00230508" w:rsidRDefault="00230508" w:rsidP="00212F8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230508" w:rsidRPr="007730EB" w:rsidRDefault="00230508" w:rsidP="00212F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il"/>
            </w:tcBorders>
          </w:tcPr>
          <w:p w:rsidR="00230508" w:rsidRPr="007730EB" w:rsidRDefault="00230508" w:rsidP="00E0499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33EDE" w:rsidRPr="007730EB" w:rsidRDefault="00633EDE" w:rsidP="00212F8E">
      <w:pPr>
        <w:pStyle w:val="NoSpacing"/>
        <w:rPr>
          <w:sz w:val="20"/>
          <w:szCs w:val="20"/>
        </w:rPr>
      </w:pPr>
    </w:p>
    <w:sectPr w:rsidR="00633EDE" w:rsidRPr="007730EB" w:rsidSect="00D9374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64" w:rsidRDefault="00DC2064" w:rsidP="00DC2064">
      <w:pPr>
        <w:spacing w:after="0" w:line="240" w:lineRule="auto"/>
      </w:pPr>
      <w:r>
        <w:separator/>
      </w:r>
    </w:p>
  </w:endnote>
  <w:endnote w:type="continuationSeparator" w:id="1">
    <w:p w:rsidR="00DC2064" w:rsidRDefault="00DC2064" w:rsidP="00DC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3117"/>
      <w:docPartObj>
        <w:docPartGallery w:val="Page Numbers (Bottom of Page)"/>
        <w:docPartUnique/>
      </w:docPartObj>
    </w:sdtPr>
    <w:sdtContent>
      <w:p w:rsidR="00230508" w:rsidRDefault="00BF03BA">
        <w:pPr>
          <w:pStyle w:val="Footer"/>
          <w:jc w:val="center"/>
        </w:pPr>
        <w:fldSimple w:instr=" PAGE   \* MERGEFORMAT ">
          <w:r w:rsidR="00344E2B">
            <w:rPr>
              <w:noProof/>
            </w:rPr>
            <w:t>3</w:t>
          </w:r>
        </w:fldSimple>
      </w:p>
    </w:sdtContent>
  </w:sdt>
  <w:p w:rsidR="00230508" w:rsidRDefault="00230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64" w:rsidRDefault="00DC2064" w:rsidP="00DC2064">
      <w:pPr>
        <w:spacing w:after="0" w:line="240" w:lineRule="auto"/>
      </w:pPr>
      <w:r>
        <w:separator/>
      </w:r>
    </w:p>
  </w:footnote>
  <w:footnote w:type="continuationSeparator" w:id="1">
    <w:p w:rsidR="00DC2064" w:rsidRDefault="00DC2064" w:rsidP="00DC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6"/>
      <w:gridCol w:w="13478"/>
    </w:tblGrid>
    <w:tr w:rsidR="00DC2064" w:rsidTr="00DC2064">
      <w:tc>
        <w:tcPr>
          <w:tcW w:w="696" w:type="dxa"/>
        </w:tcPr>
        <w:p w:rsidR="00DC2064" w:rsidRDefault="00DC2064" w:rsidP="00DC2064">
          <w:pPr>
            <w:pStyle w:val="Header"/>
            <w:rPr>
              <w:b/>
              <w:sz w:val="32"/>
              <w:szCs w:val="32"/>
            </w:rPr>
          </w:pPr>
          <w:r w:rsidRPr="00DC2064"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276225" cy="7429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8" w:type="dxa"/>
        </w:tcPr>
        <w:p w:rsidR="00DC2064" w:rsidRPr="00DC2064" w:rsidRDefault="00DC2064" w:rsidP="00DC2064">
          <w:pPr>
            <w:pStyle w:val="Header"/>
            <w:jc w:val="center"/>
            <w:rPr>
              <w:b/>
              <w:sz w:val="32"/>
              <w:szCs w:val="32"/>
            </w:rPr>
          </w:pPr>
          <w:r w:rsidRPr="00DC2064">
            <w:rPr>
              <w:b/>
              <w:sz w:val="32"/>
              <w:szCs w:val="32"/>
            </w:rPr>
            <w:t>ICE BUSINESS ENGLISH COURSE</w:t>
          </w:r>
        </w:p>
        <w:p w:rsidR="00DC2064" w:rsidRDefault="00DC2064" w:rsidP="00DC2064">
          <w:pPr>
            <w:pStyle w:val="Header"/>
            <w:jc w:val="center"/>
            <w:rPr>
              <w:b/>
              <w:sz w:val="32"/>
              <w:szCs w:val="32"/>
            </w:rPr>
          </w:pPr>
          <w:r w:rsidRPr="00DC2064">
            <w:rPr>
              <w:b/>
              <w:sz w:val="32"/>
              <w:szCs w:val="32"/>
            </w:rPr>
            <w:t>FRAMEWORK</w:t>
          </w:r>
        </w:p>
        <w:p w:rsidR="00DC2064" w:rsidRDefault="00DC2064" w:rsidP="00DC2064">
          <w:pPr>
            <w:pStyle w:val="Header"/>
            <w:rPr>
              <w:b/>
              <w:sz w:val="32"/>
              <w:szCs w:val="32"/>
            </w:rPr>
          </w:pPr>
        </w:p>
      </w:tc>
    </w:tr>
  </w:tbl>
  <w:p w:rsidR="00DC2064" w:rsidRPr="00DC2064" w:rsidRDefault="00DC2064" w:rsidP="00DC2064">
    <w:pPr>
      <w:pStyle w:val="Header"/>
      <w:jc w:val="center"/>
      <w:rPr>
        <w:b/>
        <w:sz w:val="32"/>
        <w:szCs w:val="32"/>
      </w:rPr>
    </w:pPr>
  </w:p>
  <w:p w:rsidR="00DC2064" w:rsidRDefault="00DC2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0E0C"/>
    <w:multiLevelType w:val="hybridMultilevel"/>
    <w:tmpl w:val="2C1E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7DE"/>
    <w:rsid w:val="000101C8"/>
    <w:rsid w:val="0001793F"/>
    <w:rsid w:val="00212F8E"/>
    <w:rsid w:val="00230508"/>
    <w:rsid w:val="003161A9"/>
    <w:rsid w:val="00330CC4"/>
    <w:rsid w:val="00344E2B"/>
    <w:rsid w:val="003B5797"/>
    <w:rsid w:val="00416D53"/>
    <w:rsid w:val="00431360"/>
    <w:rsid w:val="00466A84"/>
    <w:rsid w:val="0055047E"/>
    <w:rsid w:val="005B1F4B"/>
    <w:rsid w:val="006105D1"/>
    <w:rsid w:val="00633EDE"/>
    <w:rsid w:val="00646BDE"/>
    <w:rsid w:val="006A1D3C"/>
    <w:rsid w:val="007730EB"/>
    <w:rsid w:val="007A3AA1"/>
    <w:rsid w:val="008002D4"/>
    <w:rsid w:val="008A344C"/>
    <w:rsid w:val="008F2182"/>
    <w:rsid w:val="008F37DE"/>
    <w:rsid w:val="009C7520"/>
    <w:rsid w:val="00AE3986"/>
    <w:rsid w:val="00AF0048"/>
    <w:rsid w:val="00BC3BFC"/>
    <w:rsid w:val="00BF03BA"/>
    <w:rsid w:val="00C61D21"/>
    <w:rsid w:val="00C93877"/>
    <w:rsid w:val="00D41822"/>
    <w:rsid w:val="00D9374A"/>
    <w:rsid w:val="00DC2064"/>
    <w:rsid w:val="00DD1CED"/>
    <w:rsid w:val="00E04999"/>
    <w:rsid w:val="00E22512"/>
    <w:rsid w:val="00EB2E94"/>
    <w:rsid w:val="00F6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64"/>
  </w:style>
  <w:style w:type="paragraph" w:styleId="Footer">
    <w:name w:val="footer"/>
    <w:basedOn w:val="Normal"/>
    <w:link w:val="FooterChar"/>
    <w:uiPriority w:val="99"/>
    <w:unhideWhenUsed/>
    <w:rsid w:val="00DC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64"/>
  </w:style>
  <w:style w:type="paragraph" w:styleId="BalloonText">
    <w:name w:val="Balloon Text"/>
    <w:basedOn w:val="Normal"/>
    <w:link w:val="BalloonTextChar"/>
    <w:uiPriority w:val="99"/>
    <w:semiHidden/>
    <w:unhideWhenUsed/>
    <w:rsid w:val="00D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Islington Centre for English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Studies</dc:creator>
  <cp:lastModifiedBy>Amanda Ricketts</cp:lastModifiedBy>
  <cp:revision>4</cp:revision>
  <cp:lastPrinted>2013-05-21T11:24:00Z</cp:lastPrinted>
  <dcterms:created xsi:type="dcterms:W3CDTF">2013-07-23T12:30:00Z</dcterms:created>
  <dcterms:modified xsi:type="dcterms:W3CDTF">2014-06-18T11:32:00Z</dcterms:modified>
</cp:coreProperties>
</file>